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3BD6" w14:textId="7728E1F2" w:rsidR="005A3A47" w:rsidRDefault="00103189" w:rsidP="005A3A47">
      <w:pPr>
        <w:pStyle w:val="Style1"/>
        <w:widowControl/>
        <w:jc w:val="center"/>
        <w:rPr>
          <w:rStyle w:val="FontStyle11"/>
          <w:u w:val="single"/>
        </w:rPr>
      </w:pPr>
      <w:r>
        <w:rPr>
          <w:rStyle w:val="FontStyle11"/>
          <w:u w:val="single"/>
        </w:rPr>
        <w:t xml:space="preserve">Опросный лист </w:t>
      </w:r>
    </w:p>
    <w:p w14:paraId="64596957" w14:textId="77777777" w:rsidR="00103189" w:rsidRDefault="00132130" w:rsidP="005A3A47">
      <w:pPr>
        <w:pStyle w:val="Style1"/>
        <w:widowControl/>
        <w:jc w:val="center"/>
        <w:rPr>
          <w:rStyle w:val="FontStyle12"/>
          <w:u w:val="single"/>
        </w:rPr>
      </w:pPr>
      <w:r>
        <w:rPr>
          <w:rStyle w:val="FontStyle12"/>
          <w:u w:val="single"/>
        </w:rPr>
        <w:t xml:space="preserve">для заказа пластинчатого </w:t>
      </w:r>
      <w:r w:rsidR="00103189">
        <w:rPr>
          <w:rStyle w:val="FontStyle12"/>
          <w:u w:val="single"/>
        </w:rPr>
        <w:t>теплообменника</w:t>
      </w:r>
    </w:p>
    <w:p w14:paraId="552B1E53" w14:textId="77777777" w:rsidR="005A3A47" w:rsidRDefault="005A3A47" w:rsidP="005A3A47">
      <w:pPr>
        <w:pStyle w:val="Style1"/>
        <w:widowControl/>
        <w:jc w:val="center"/>
        <w:rPr>
          <w:rStyle w:val="FontStyle12"/>
          <w:u w:val="single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056"/>
        <w:gridCol w:w="2066"/>
      </w:tblGrid>
      <w:tr w:rsidR="00103189" w:rsidRPr="00103189" w14:paraId="49392074" w14:textId="77777777" w:rsidTr="001402B1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2952" w14:textId="77777777" w:rsidR="00103189" w:rsidRPr="00103189" w:rsidRDefault="00103189" w:rsidP="005A3A47">
            <w:pPr>
              <w:pStyle w:val="Style2"/>
              <w:widowControl/>
              <w:jc w:val="center"/>
              <w:rPr>
                <w:rStyle w:val="FontStyle14"/>
              </w:rPr>
            </w:pPr>
            <w:bookmarkStart w:id="1" w:name="OLE_LINK1"/>
            <w:r w:rsidRPr="00103189">
              <w:rPr>
                <w:rStyle w:val="FontStyle14"/>
              </w:rPr>
              <w:t>Сведения о заказчике</w:t>
            </w:r>
          </w:p>
        </w:tc>
      </w:tr>
      <w:tr w:rsidR="00103189" w:rsidRPr="00103189" w14:paraId="02CD391E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F11C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Организация (предприятие)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9962" w14:textId="77777777" w:rsidR="00103189" w:rsidRPr="00103189" w:rsidRDefault="00103189">
            <w:pPr>
              <w:pStyle w:val="Style7"/>
              <w:widowControl/>
            </w:pPr>
          </w:p>
        </w:tc>
      </w:tr>
      <w:tr w:rsidR="005A3A47" w:rsidRPr="00103189" w14:paraId="0B8024E4" w14:textId="77777777" w:rsidTr="001402B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14F8C3" w14:textId="06D1CE8A" w:rsidR="005A3A47" w:rsidRPr="00103189" w:rsidRDefault="00433045" w:rsidP="005A3A47">
            <w:pPr>
              <w:rPr>
                <w:rStyle w:val="FontStyle13"/>
              </w:rPr>
            </w:pPr>
            <w:r w:rsidRPr="00103189">
              <w:rPr>
                <w:rStyle w:val="FontStyle13"/>
              </w:rPr>
              <w:t>Адрес объекта,</w:t>
            </w:r>
            <w:r w:rsidR="005A3A47" w:rsidRPr="00103189">
              <w:rPr>
                <w:rStyle w:val="FontStyle13"/>
              </w:rPr>
              <w:t xml:space="preserve"> на который устанавливается теплообменник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018C" w14:textId="77777777" w:rsidR="005A3A47" w:rsidRPr="00103189" w:rsidRDefault="005A3A47">
            <w:pPr>
              <w:pStyle w:val="Style7"/>
              <w:widowControl/>
            </w:pPr>
          </w:p>
        </w:tc>
      </w:tr>
      <w:tr w:rsidR="005A3A47" w:rsidRPr="00103189" w14:paraId="5D11796C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13E7D0" w14:textId="77777777" w:rsidR="005A3A47" w:rsidRPr="00103189" w:rsidRDefault="005A3A47" w:rsidP="005A3A47"/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FE1C" w14:textId="77777777" w:rsidR="005A3A47" w:rsidRPr="00103189" w:rsidRDefault="005A3A47">
            <w:pPr>
              <w:pStyle w:val="Style7"/>
              <w:widowControl/>
            </w:pPr>
          </w:p>
        </w:tc>
      </w:tr>
      <w:tr w:rsidR="005A3A47" w:rsidRPr="00103189" w14:paraId="21226236" w14:textId="77777777" w:rsidTr="001402B1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0AD1" w14:textId="77777777" w:rsidR="005A3A47" w:rsidRPr="00103189" w:rsidRDefault="005A3A47" w:rsidP="005A3A47">
            <w:pPr>
              <w:widowControl/>
            </w:pP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9A98" w14:textId="77777777" w:rsidR="005A3A47" w:rsidRPr="00103189" w:rsidRDefault="005A3A47">
            <w:pPr>
              <w:pStyle w:val="Style7"/>
              <w:widowControl/>
            </w:pPr>
          </w:p>
        </w:tc>
      </w:tr>
      <w:tr w:rsidR="00103189" w:rsidRPr="00103189" w14:paraId="326719E9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636F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Фамилия, имя, отчество контактного лица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8244" w14:textId="77777777" w:rsidR="00103189" w:rsidRPr="00103189" w:rsidRDefault="00103189">
            <w:pPr>
              <w:pStyle w:val="Style7"/>
              <w:widowControl/>
            </w:pPr>
          </w:p>
        </w:tc>
      </w:tr>
      <w:tr w:rsidR="00103189" w:rsidRPr="00103189" w14:paraId="2DB0E6F1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C3C1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Контактный телефон/факс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A139" w14:textId="77777777" w:rsidR="00103189" w:rsidRPr="00103189" w:rsidRDefault="00103189">
            <w:pPr>
              <w:pStyle w:val="Style7"/>
              <w:widowControl/>
            </w:pPr>
          </w:p>
        </w:tc>
      </w:tr>
      <w:tr w:rsidR="00103189" w:rsidRPr="00103189" w14:paraId="4EB19202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8037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 w:rsidRPr="00103189">
              <w:rPr>
                <w:rStyle w:val="FontStyle13"/>
                <w:lang w:val="en-US" w:eastAsia="en-US"/>
              </w:rPr>
              <w:t>E-mail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C7EC" w14:textId="77777777" w:rsidR="00103189" w:rsidRPr="00103189" w:rsidRDefault="00103189">
            <w:pPr>
              <w:pStyle w:val="Style7"/>
              <w:widowControl/>
            </w:pPr>
          </w:p>
        </w:tc>
      </w:tr>
      <w:tr w:rsidR="00103189" w:rsidRPr="00103189" w14:paraId="04165BBA" w14:textId="77777777" w:rsidTr="001402B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3870" w14:textId="77777777" w:rsidR="00103189" w:rsidRPr="00103189" w:rsidRDefault="00103189" w:rsidP="005A3A47">
            <w:pPr>
              <w:pStyle w:val="Style2"/>
              <w:widowControl/>
              <w:rPr>
                <w:rStyle w:val="FontStyle14"/>
              </w:rPr>
            </w:pPr>
            <w:r w:rsidRPr="00103189">
              <w:rPr>
                <w:rStyle w:val="FontStyle14"/>
              </w:rPr>
              <w:t>Теплоноситель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CEC5" w14:textId="77777777" w:rsidR="00103189" w:rsidRPr="00103189" w:rsidRDefault="00103189" w:rsidP="005A3A47">
            <w:pPr>
              <w:pStyle w:val="Style2"/>
              <w:widowControl/>
              <w:jc w:val="center"/>
              <w:rPr>
                <w:rStyle w:val="FontStyle14"/>
              </w:rPr>
            </w:pPr>
            <w:r w:rsidRPr="00103189">
              <w:rPr>
                <w:rStyle w:val="FontStyle14"/>
              </w:rPr>
              <w:t>Вода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2A3E" w14:textId="77777777" w:rsidR="00103189" w:rsidRPr="00103189" w:rsidRDefault="00103189" w:rsidP="005A3A47">
            <w:pPr>
              <w:pStyle w:val="Style2"/>
              <w:widowControl/>
              <w:jc w:val="center"/>
              <w:rPr>
                <w:rStyle w:val="FontStyle14"/>
              </w:rPr>
            </w:pPr>
            <w:r w:rsidRPr="00103189">
              <w:rPr>
                <w:rStyle w:val="FontStyle14"/>
              </w:rPr>
              <w:t>Пар</w:t>
            </w:r>
          </w:p>
        </w:tc>
      </w:tr>
      <w:tr w:rsidR="00103189" w:rsidRPr="00103189" w14:paraId="7EB5D539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A1D2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 xml:space="preserve">Тепловая нагрузка, </w:t>
            </w:r>
            <w:r w:rsidR="00B017D7">
              <w:rPr>
                <w:rStyle w:val="FontStyle13"/>
              </w:rPr>
              <w:t>МВт</w:t>
            </w:r>
            <w:r w:rsidR="00D33448">
              <w:rPr>
                <w:rStyle w:val="FontStyle13"/>
              </w:rPr>
              <w:t xml:space="preserve"> или </w:t>
            </w:r>
            <w:r w:rsidR="00D33448" w:rsidRPr="00D33448">
              <w:rPr>
                <w:rStyle w:val="FontStyle13"/>
              </w:rPr>
              <w:t>Гкал/час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D86C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669F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3C4D259F" w14:textId="77777777" w:rsidTr="00B017D7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E864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 xml:space="preserve">отопление, </w:t>
            </w:r>
            <w:r w:rsidR="00B017D7">
              <w:rPr>
                <w:rStyle w:val="FontStyle13"/>
              </w:rPr>
              <w:t>МВт</w:t>
            </w:r>
            <w:r w:rsidR="00D33448">
              <w:rPr>
                <w:rStyle w:val="FontStyle13"/>
              </w:rPr>
              <w:t xml:space="preserve"> или </w:t>
            </w:r>
            <w:r w:rsidR="00D33448" w:rsidRPr="00D33448">
              <w:rPr>
                <w:rStyle w:val="FontStyle13"/>
              </w:rPr>
              <w:t>Гкал/час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0165" w14:textId="77777777" w:rsidR="00103189" w:rsidRPr="00103189" w:rsidRDefault="00103189" w:rsidP="00B017D7">
            <w:pPr>
              <w:pStyle w:val="Style7"/>
              <w:widowControl/>
              <w:tabs>
                <w:tab w:val="left" w:pos="930"/>
                <w:tab w:val="center" w:pos="988"/>
              </w:tabs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5AF5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5F478F01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1C93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 xml:space="preserve">горячее водоснабжение, </w:t>
            </w:r>
            <w:r w:rsidR="00B017D7">
              <w:rPr>
                <w:rStyle w:val="FontStyle13"/>
              </w:rPr>
              <w:t>МВт</w:t>
            </w:r>
            <w:r w:rsidR="00D33448">
              <w:rPr>
                <w:rStyle w:val="FontStyle13"/>
              </w:rPr>
              <w:t xml:space="preserve"> или </w:t>
            </w:r>
            <w:r w:rsidR="00D33448" w:rsidRPr="00D33448">
              <w:rPr>
                <w:rStyle w:val="FontStyle13"/>
              </w:rPr>
              <w:t>Гкал/час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2F1C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1AD1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1B003C06" w14:textId="77777777" w:rsidTr="001402B1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F35A" w14:textId="77777777" w:rsidR="00103189" w:rsidRPr="00103189" w:rsidRDefault="00103189" w:rsidP="005A3A47">
            <w:pPr>
              <w:pStyle w:val="Style2"/>
              <w:widowControl/>
              <w:rPr>
                <w:rStyle w:val="FontStyle14"/>
              </w:rPr>
            </w:pPr>
            <w:r w:rsidRPr="00103189">
              <w:rPr>
                <w:rStyle w:val="FontStyle14"/>
              </w:rPr>
              <w:t>Греющая среда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A34E" w14:textId="77777777" w:rsidR="00103189" w:rsidRPr="00103189" w:rsidRDefault="00103189" w:rsidP="005A3A47">
            <w:pPr>
              <w:pStyle w:val="Style2"/>
              <w:widowControl/>
              <w:jc w:val="center"/>
              <w:rPr>
                <w:rStyle w:val="FontStyle14"/>
              </w:rPr>
            </w:pPr>
            <w:r w:rsidRPr="00103189">
              <w:rPr>
                <w:rStyle w:val="FontStyle14"/>
              </w:rPr>
              <w:t>Вода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B87B" w14:textId="77777777" w:rsidR="00103189" w:rsidRPr="00103189" w:rsidRDefault="00103189" w:rsidP="005A3A47">
            <w:pPr>
              <w:pStyle w:val="Style2"/>
              <w:widowControl/>
              <w:jc w:val="center"/>
              <w:rPr>
                <w:rStyle w:val="FontStyle14"/>
              </w:rPr>
            </w:pPr>
            <w:r w:rsidRPr="00103189">
              <w:rPr>
                <w:rStyle w:val="FontStyle14"/>
              </w:rPr>
              <w:t>Пар</w:t>
            </w:r>
          </w:p>
        </w:tc>
      </w:tr>
      <w:tr w:rsidR="00103189" w:rsidRPr="00103189" w14:paraId="1CD98685" w14:textId="77777777" w:rsidTr="001402B1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76E3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Параметры теплоносителя: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D1F6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88A2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7A53B87F" w14:textId="77777777" w:rsidTr="001402B1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63B9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в подающем трубопроводе,</w:t>
            </w:r>
            <w:r w:rsidR="005A3A47">
              <w:rPr>
                <w:rStyle w:val="FontStyle13"/>
              </w:rPr>
              <w:t xml:space="preserve"> </w:t>
            </w:r>
            <w:r w:rsidRPr="00103189">
              <w:rPr>
                <w:rStyle w:val="FontStyle13"/>
              </w:rPr>
              <w:t>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8E05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192D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4513F5C5" w14:textId="77777777" w:rsidTr="001402B1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9E8BA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в обратном   трубопроводе,</w:t>
            </w:r>
            <w:r w:rsidR="005A3A47">
              <w:rPr>
                <w:rStyle w:val="FontStyle13"/>
              </w:rPr>
              <w:t xml:space="preserve"> </w:t>
            </w:r>
            <w:r w:rsidRPr="00103189">
              <w:rPr>
                <w:rStyle w:val="FontStyle13"/>
              </w:rPr>
              <w:t>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2CDE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1FE1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34E117FE" w14:textId="77777777" w:rsidTr="00D71D86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6A26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Допустимые потери напора в теплообменнике, МПа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F6A5" w14:textId="77777777" w:rsidR="00103189" w:rsidRPr="00103189" w:rsidRDefault="00103189" w:rsidP="001402B1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CC52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1715FDF1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3993" w14:textId="77777777" w:rsidR="00103189" w:rsidRPr="00103189" w:rsidRDefault="00103189" w:rsidP="005A3A47">
            <w:pPr>
              <w:pStyle w:val="Style2"/>
              <w:widowControl/>
              <w:rPr>
                <w:rStyle w:val="FontStyle14"/>
              </w:rPr>
            </w:pPr>
            <w:r w:rsidRPr="00103189">
              <w:rPr>
                <w:rStyle w:val="FontStyle14"/>
              </w:rPr>
              <w:t>Нагреваемая среда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8F1F" w14:textId="77777777" w:rsidR="00103189" w:rsidRPr="00103189" w:rsidRDefault="00103189" w:rsidP="005A3A47">
            <w:pPr>
              <w:pStyle w:val="Style2"/>
              <w:widowControl/>
              <w:jc w:val="center"/>
              <w:rPr>
                <w:rStyle w:val="FontStyle14"/>
              </w:rPr>
            </w:pPr>
            <w:r w:rsidRPr="00103189">
              <w:rPr>
                <w:rStyle w:val="FontStyle14"/>
              </w:rPr>
              <w:t>Вода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67C" w14:textId="77777777" w:rsidR="00103189" w:rsidRPr="00103189" w:rsidRDefault="00103189" w:rsidP="005A3A47">
            <w:pPr>
              <w:pStyle w:val="Style2"/>
              <w:widowControl/>
              <w:jc w:val="center"/>
              <w:rPr>
                <w:rStyle w:val="FontStyle14"/>
              </w:rPr>
            </w:pPr>
            <w:r w:rsidRPr="00103189">
              <w:rPr>
                <w:rStyle w:val="FontStyle14"/>
              </w:rPr>
              <w:t>Пар</w:t>
            </w:r>
          </w:p>
        </w:tc>
      </w:tr>
      <w:tr w:rsidR="00103189" w:rsidRPr="00103189" w14:paraId="0365C5A1" w14:textId="77777777" w:rsidTr="001402B1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D78C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Начальная температура,</w:t>
            </w:r>
            <w:r w:rsidR="005A3A47">
              <w:rPr>
                <w:rStyle w:val="FontStyle13"/>
              </w:rPr>
              <w:t xml:space="preserve"> </w:t>
            </w:r>
            <w:r w:rsidRPr="00103189">
              <w:rPr>
                <w:rStyle w:val="FontStyle13"/>
              </w:rPr>
              <w:t>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FD42" w14:textId="77777777" w:rsidR="00103189" w:rsidRPr="00103189" w:rsidRDefault="00103189" w:rsidP="001402B1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C04B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555EBCAF" w14:textId="77777777" w:rsidTr="001402B1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76CB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Конечная температура,</w:t>
            </w:r>
            <w:r w:rsidR="005A3A47">
              <w:rPr>
                <w:rStyle w:val="FontStyle13"/>
              </w:rPr>
              <w:t xml:space="preserve"> </w:t>
            </w:r>
            <w:r w:rsidRPr="00103189">
              <w:rPr>
                <w:rStyle w:val="FontStyle13"/>
              </w:rPr>
              <w:t>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4AA0" w14:textId="77777777" w:rsidR="00103189" w:rsidRPr="00103189" w:rsidRDefault="00103189" w:rsidP="001402B1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9FC9" w14:textId="77777777" w:rsidR="00103189" w:rsidRPr="00103189" w:rsidRDefault="00103189" w:rsidP="005A3A47">
            <w:pPr>
              <w:pStyle w:val="Style7"/>
              <w:widowControl/>
              <w:jc w:val="center"/>
            </w:pPr>
          </w:p>
        </w:tc>
      </w:tr>
      <w:tr w:rsidR="00103189" w:rsidRPr="00103189" w14:paraId="42AA725E" w14:textId="77777777" w:rsidTr="00D71D86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572C" w14:textId="77777777" w:rsidR="00103189" w:rsidRPr="00103189" w:rsidRDefault="00103189" w:rsidP="005A3A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Допустимые потери напора в теплообменнике, МПа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0569" w14:textId="77777777" w:rsidR="00103189" w:rsidRPr="00103189" w:rsidRDefault="00103189" w:rsidP="001402B1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3920" w14:textId="77777777" w:rsidR="00103189" w:rsidRPr="00103189" w:rsidRDefault="00103189" w:rsidP="001402B1">
            <w:pPr>
              <w:pStyle w:val="Style7"/>
              <w:widowControl/>
              <w:jc w:val="center"/>
            </w:pPr>
          </w:p>
        </w:tc>
      </w:tr>
      <w:tr w:rsidR="009B4F47" w:rsidRPr="00103189" w14:paraId="64DB6E76" w14:textId="77777777" w:rsidTr="009B4F47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3BDEF" w14:textId="77777777" w:rsidR="009B4F47" w:rsidRDefault="009B4F47" w:rsidP="009B4F47">
            <w:pPr>
              <w:rPr>
                <w:rStyle w:val="FontStyle13"/>
              </w:rPr>
            </w:pPr>
            <w:r>
              <w:rPr>
                <w:rStyle w:val="FontStyle13"/>
              </w:rPr>
              <w:t xml:space="preserve">Температурный график </w:t>
            </w:r>
          </w:p>
          <w:p w14:paraId="618D554F" w14:textId="10529A23" w:rsidR="009B4F47" w:rsidRDefault="009B4F47" w:rsidP="009B4F47">
            <w:pPr>
              <w:rPr>
                <w:rStyle w:val="FontStyle13"/>
              </w:rPr>
            </w:pPr>
            <w:r>
              <w:rPr>
                <w:rStyle w:val="FontStyle13"/>
              </w:rPr>
              <w:t>сетевой воды</w:t>
            </w:r>
          </w:p>
          <w:p w14:paraId="343C61E3" w14:textId="77777777" w:rsidR="009B4F47" w:rsidRDefault="009B4F47" w:rsidP="009B4F47">
            <w:pPr>
              <w:rPr>
                <w:rStyle w:val="FontStyle13"/>
              </w:rPr>
            </w:pPr>
            <w:r>
              <w:rPr>
                <w:rStyle w:val="FontStyle13"/>
              </w:rPr>
              <w:t>в точке излома</w:t>
            </w:r>
          </w:p>
          <w:p w14:paraId="1FF25D49" w14:textId="62B43810" w:rsidR="009B4F47" w:rsidRPr="009B4F47" w:rsidRDefault="009B4F47" w:rsidP="009B4F47">
            <w:pPr>
              <w:rPr>
                <w:rStyle w:val="FontStyle13"/>
              </w:rPr>
            </w:pPr>
            <w:r w:rsidRPr="00103189">
              <w:rPr>
                <w:rStyle w:val="FontStyle13"/>
              </w:rPr>
              <w:t>°С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8AE5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30B5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2CC85AC7" w14:textId="77777777" w:rsidTr="001402B1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957C" w14:textId="77777777" w:rsidR="009B4F47" w:rsidRPr="00103189" w:rsidRDefault="009B4F47" w:rsidP="009B4F47">
            <w:pPr>
              <w:pStyle w:val="Style2"/>
              <w:widowControl/>
              <w:rPr>
                <w:rStyle w:val="FontStyle14"/>
              </w:rPr>
            </w:pPr>
            <w:r w:rsidRPr="00103189">
              <w:rPr>
                <w:rStyle w:val="FontStyle14"/>
              </w:rPr>
              <w:t>Схема присоединения системы ГВС к тепловым сетям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901C" w14:textId="77777777" w:rsidR="009B4F47" w:rsidRPr="005A3A47" w:rsidRDefault="009B4F47" w:rsidP="009B4F47">
            <w:pPr>
              <w:pStyle w:val="Style5"/>
              <w:widowControl/>
              <w:jc w:val="center"/>
              <w:rPr>
                <w:rStyle w:val="FontStyle13"/>
                <w:b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68C0" w14:textId="77777777" w:rsidR="009B4F47" w:rsidRPr="00103189" w:rsidRDefault="009B4F47" w:rsidP="009B4F47">
            <w:pPr>
              <w:pStyle w:val="Style2"/>
              <w:widowControl/>
              <w:jc w:val="center"/>
              <w:rPr>
                <w:rStyle w:val="FontStyle14"/>
              </w:rPr>
            </w:pPr>
            <w:r w:rsidRPr="00103189">
              <w:rPr>
                <w:rStyle w:val="FontStyle14"/>
              </w:rPr>
              <w:t>Нет</w:t>
            </w:r>
          </w:p>
        </w:tc>
      </w:tr>
      <w:tr w:rsidR="009B4F47" w:rsidRPr="00103189" w14:paraId="4A8EC5E0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F53A5" w14:textId="77777777" w:rsidR="009B4F47" w:rsidRPr="00103189" w:rsidRDefault="009B4F47" w:rsidP="009B4F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параллельная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A222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A6E1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35ECD2F6" w14:textId="77777777" w:rsidTr="007866B2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D6B55" w14:textId="77777777" w:rsidR="009B4F47" w:rsidRPr="00103189" w:rsidRDefault="009B4F47" w:rsidP="009B4F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двухступенчатая смешанная</w:t>
            </w:r>
          </w:p>
          <w:p w14:paraId="0E8B7E43" w14:textId="2F9D093E" w:rsidR="009B4F47" w:rsidRPr="00A43DB4" w:rsidRDefault="009B4F47" w:rsidP="009B4F47">
            <w:pPr>
              <w:pStyle w:val="Style5"/>
              <w:widowControl/>
              <w:ind w:firstLine="2646"/>
              <w:rPr>
                <w:rStyle w:val="FontStyle13"/>
              </w:rPr>
            </w:pPr>
            <w:r>
              <w:rPr>
                <w:rStyle w:val="FontStyle13"/>
              </w:rPr>
              <w:t xml:space="preserve">Моноблок                     </w:t>
            </w:r>
            <w:sdt>
              <w:sdtPr>
                <w:rPr>
                  <w:rStyle w:val="FontStyle13"/>
                </w:rPr>
                <w:id w:val="-6260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ntStyle13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4A0ECB" w14:textId="187796C6" w:rsidR="009B4F47" w:rsidRPr="00103189" w:rsidRDefault="009B4F47" w:rsidP="009B4F47">
            <w:pPr>
              <w:pStyle w:val="Style5"/>
              <w:ind w:firstLine="2646"/>
              <w:rPr>
                <w:rStyle w:val="FontStyle13"/>
              </w:rPr>
            </w:pPr>
            <w:r>
              <w:rPr>
                <w:rStyle w:val="FontStyle13"/>
              </w:rPr>
              <w:t xml:space="preserve">Два теплообменника   </w:t>
            </w:r>
            <w:sdt>
              <w:sdtPr>
                <w:rPr>
                  <w:rStyle w:val="FontStyle13"/>
                </w:rPr>
                <w:id w:val="-18561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ntStyle1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7B94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C3F1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2B19BF6F" w14:textId="77777777" w:rsidTr="007866B2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DEEF59" w14:textId="059BE3C3" w:rsidR="009B4F47" w:rsidRPr="00A43DB4" w:rsidRDefault="009B4F47" w:rsidP="009B4F47">
            <w:pPr>
              <w:pStyle w:val="Style5"/>
              <w:ind w:firstLine="2646"/>
              <w:rPr>
                <w:rStyle w:val="FontStyle13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1C92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F4D2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506A89FB" w14:textId="77777777" w:rsidTr="007866B2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71AC" w14:textId="6AE2CFC5" w:rsidR="009B4F47" w:rsidRPr="00103189" w:rsidRDefault="009B4F47" w:rsidP="009B4F47">
            <w:pPr>
              <w:pStyle w:val="Style5"/>
              <w:widowControl/>
              <w:ind w:firstLine="2646"/>
              <w:rPr>
                <w:rStyle w:val="FontStyle13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94E6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1BFE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60865BD8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C1C" w14:textId="77777777" w:rsidR="009B4F47" w:rsidRPr="00103189" w:rsidRDefault="009B4F47" w:rsidP="009B4F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двухступенчатая последовательная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A8B8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7FEB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5103B2FB" w14:textId="77777777" w:rsidTr="001402B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68E1" w14:textId="49A58DC9" w:rsidR="009B4F47" w:rsidRPr="00103189" w:rsidRDefault="009B4F47" w:rsidP="009B4F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наличие циркуляционного патрубка для ГВС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3970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2BEA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2149133B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9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3482" w14:textId="77777777" w:rsidR="009B4F47" w:rsidRPr="00103189" w:rsidRDefault="009B4F47" w:rsidP="009B4F47">
            <w:pPr>
              <w:pStyle w:val="Style2"/>
              <w:widowControl/>
              <w:rPr>
                <w:rStyle w:val="FontStyle14"/>
              </w:rPr>
            </w:pPr>
            <w:r w:rsidRPr="00103189">
              <w:rPr>
                <w:rStyle w:val="FontStyle14"/>
              </w:rPr>
              <w:t>Требования к теплообменнику</w:t>
            </w:r>
          </w:p>
        </w:tc>
      </w:tr>
      <w:tr w:rsidR="009B4F47" w:rsidRPr="00103189" w14:paraId="04A96A8A" w14:textId="77777777" w:rsidTr="001402B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7429" w14:textId="77777777" w:rsidR="009B4F47" w:rsidRPr="00103189" w:rsidRDefault="009B4F47" w:rsidP="009B4F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Максимальное рабочее давление, МПа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056F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503D5CFB" w14:textId="77777777" w:rsidTr="001402B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E33B" w14:textId="77777777" w:rsidR="009B4F47" w:rsidRPr="00103189" w:rsidRDefault="009B4F47" w:rsidP="009B4F47">
            <w:pPr>
              <w:pStyle w:val="Style5"/>
              <w:widowControl/>
              <w:rPr>
                <w:rStyle w:val="FontStyle13"/>
              </w:rPr>
            </w:pPr>
            <w:r w:rsidRPr="00103189">
              <w:rPr>
                <w:rStyle w:val="FontStyle13"/>
              </w:rPr>
              <w:t>Максимальная рабочая температура, °С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49FE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tr w:rsidR="009B4F47" w:rsidRPr="00103189" w14:paraId="38F23E19" w14:textId="77777777" w:rsidTr="001402B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DC81" w14:textId="77777777" w:rsidR="009B4F47" w:rsidRPr="005A3A47" w:rsidRDefault="009B4F47" w:rsidP="009B4F47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Запас теплообменника по поверхности, не менее, </w:t>
            </w:r>
            <w:r w:rsidRPr="005A3A47">
              <w:rPr>
                <w:rStyle w:val="FontStyle13"/>
              </w:rPr>
              <w:t>%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1A1A" w14:textId="77777777" w:rsidR="009B4F47" w:rsidRPr="00103189" w:rsidRDefault="009B4F47" w:rsidP="009B4F47">
            <w:pPr>
              <w:pStyle w:val="Style7"/>
              <w:widowControl/>
              <w:jc w:val="center"/>
            </w:pPr>
          </w:p>
        </w:tc>
      </w:tr>
      <w:bookmarkEnd w:id="1"/>
    </w:tbl>
    <w:p w14:paraId="40451914" w14:textId="77777777" w:rsidR="00D33448" w:rsidRDefault="00D33448">
      <w:pPr>
        <w:pStyle w:val="Style6"/>
        <w:widowControl/>
        <w:rPr>
          <w:rStyle w:val="FontStyle14"/>
        </w:rPr>
      </w:pPr>
    </w:p>
    <w:p w14:paraId="35DFDF7F" w14:textId="77777777" w:rsidR="00B017D7" w:rsidRDefault="00D33448" w:rsidP="00D33448">
      <w:pPr>
        <w:pStyle w:val="Style6"/>
        <w:widowControl/>
        <w:jc w:val="center"/>
        <w:rPr>
          <w:rStyle w:val="FontStyle14"/>
        </w:rPr>
      </w:pPr>
      <w:r>
        <w:rPr>
          <w:rStyle w:val="FontStyle14"/>
        </w:rPr>
        <w:t>Дополнительные условия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5"/>
      </w:tblGrid>
      <w:tr w:rsidR="00C95884" w:rsidRPr="00103189" w14:paraId="401E0D0B" w14:textId="77777777" w:rsidTr="00433045">
        <w:tblPrEx>
          <w:tblCellMar>
            <w:top w:w="0" w:type="dxa"/>
            <w:bottom w:w="0" w:type="dxa"/>
          </w:tblCellMar>
        </w:tblPrEx>
        <w:trPr>
          <w:trHeight w:val="1458"/>
          <w:jc w:val="center"/>
        </w:trPr>
        <w:tc>
          <w:tcPr>
            <w:tcW w:w="9225" w:type="dxa"/>
            <w:vAlign w:val="center"/>
          </w:tcPr>
          <w:p w14:paraId="688DCCB2" w14:textId="77777777" w:rsidR="00C95884" w:rsidRDefault="00C95884" w:rsidP="00C95884">
            <w:pPr>
              <w:pStyle w:val="Style7"/>
              <w:widowControl/>
            </w:pPr>
          </w:p>
          <w:p w14:paraId="22F2C665" w14:textId="77777777" w:rsidR="00C95884" w:rsidRDefault="00C95884" w:rsidP="00C95884">
            <w:pPr>
              <w:pStyle w:val="Style7"/>
              <w:widowControl/>
            </w:pPr>
          </w:p>
          <w:p w14:paraId="56B1E296" w14:textId="77777777" w:rsidR="00C95884" w:rsidRDefault="00C95884" w:rsidP="00C95884">
            <w:pPr>
              <w:pStyle w:val="Style7"/>
              <w:widowControl/>
            </w:pPr>
          </w:p>
          <w:p w14:paraId="014E82CA" w14:textId="77777777" w:rsidR="00C95884" w:rsidRDefault="00C95884" w:rsidP="00C95884">
            <w:pPr>
              <w:pStyle w:val="Style7"/>
              <w:widowControl/>
            </w:pPr>
          </w:p>
          <w:p w14:paraId="3BFC413F" w14:textId="77777777" w:rsidR="00C95884" w:rsidRDefault="00C95884" w:rsidP="00C95884">
            <w:pPr>
              <w:pStyle w:val="Style7"/>
              <w:widowControl/>
            </w:pPr>
          </w:p>
          <w:p w14:paraId="575FDAC3" w14:textId="77777777" w:rsidR="00C95884" w:rsidRDefault="00C95884" w:rsidP="00C95884">
            <w:pPr>
              <w:pStyle w:val="Style7"/>
              <w:widowControl/>
            </w:pPr>
          </w:p>
          <w:p w14:paraId="13585E15" w14:textId="77777777" w:rsidR="00C95884" w:rsidRPr="00103189" w:rsidRDefault="00C95884" w:rsidP="00C95884">
            <w:pPr>
              <w:pStyle w:val="Style7"/>
              <w:widowControl/>
            </w:pPr>
          </w:p>
        </w:tc>
      </w:tr>
    </w:tbl>
    <w:p w14:paraId="4E06B7BC" w14:textId="3678676A" w:rsidR="005A3A47" w:rsidRPr="00433045" w:rsidRDefault="00B017D7" w:rsidP="00433045">
      <w:pPr>
        <w:pStyle w:val="Style6"/>
        <w:widowControl/>
        <w:jc w:val="center"/>
        <w:rPr>
          <w:rStyle w:val="FontStyle14"/>
          <w:b w:val="0"/>
          <w:szCs w:val="24"/>
        </w:rPr>
      </w:pPr>
      <w:r w:rsidRPr="00433045">
        <w:rPr>
          <w:rStyle w:val="FontStyle14"/>
          <w:b w:val="0"/>
          <w:szCs w:val="24"/>
        </w:rPr>
        <w:t>Гкал/ч = МВт*1,16</w:t>
      </w:r>
    </w:p>
    <w:p w14:paraId="442429D2" w14:textId="386C2D90" w:rsidR="00433045" w:rsidRDefault="00433045" w:rsidP="00433045">
      <w:pPr>
        <w:pStyle w:val="Style6"/>
        <w:widowControl/>
        <w:ind w:firstLine="567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Заполненные опросные листы направляются на почту отделов продаж и маркетинга:</w:t>
      </w:r>
    </w:p>
    <w:p w14:paraId="72C394D7" w14:textId="7063DE33" w:rsidR="00B017D7" w:rsidRPr="00B017D7" w:rsidRDefault="00433045" w:rsidP="009B4F47">
      <w:pPr>
        <w:pStyle w:val="Style6"/>
        <w:widowControl/>
        <w:ind w:firstLine="567"/>
        <w:rPr>
          <w:rStyle w:val="FontStyle14"/>
          <w:sz w:val="16"/>
          <w:szCs w:val="16"/>
        </w:rPr>
      </w:pPr>
      <w:hyperlink r:id="rId6" w:history="1">
        <w:r w:rsidRPr="00465431">
          <w:rPr>
            <w:rStyle w:val="a3"/>
            <w:lang w:val="en-US"/>
          </w:rPr>
          <w:t>opim</w:t>
        </w:r>
        <w:r w:rsidRPr="00433045">
          <w:rPr>
            <w:rStyle w:val="a3"/>
          </w:rPr>
          <w:t>@</w:t>
        </w:r>
        <w:r w:rsidRPr="00465431">
          <w:rPr>
            <w:rStyle w:val="a3"/>
            <w:lang w:val="en-US"/>
          </w:rPr>
          <w:t>eton</w:t>
        </w:r>
        <w:r w:rsidRPr="00433045">
          <w:rPr>
            <w:rStyle w:val="a3"/>
          </w:rPr>
          <w:t>.</w:t>
        </w:r>
        <w:r w:rsidRPr="00465431">
          <w:rPr>
            <w:rStyle w:val="a3"/>
            <w:lang w:val="en-US"/>
          </w:rPr>
          <w:t>by</w:t>
        </w:r>
      </w:hyperlink>
      <w:r w:rsidRPr="00433045">
        <w:rPr>
          <w:rStyle w:val="FontStyle14"/>
          <w:b w:val="0"/>
          <w:sz w:val="24"/>
          <w:szCs w:val="24"/>
        </w:rPr>
        <w:t xml:space="preserve"> (</w:t>
      </w:r>
      <w:r>
        <w:rPr>
          <w:rStyle w:val="FontStyle14"/>
          <w:b w:val="0"/>
          <w:sz w:val="24"/>
          <w:szCs w:val="24"/>
        </w:rPr>
        <w:t xml:space="preserve">для РБ), </w:t>
      </w:r>
      <w:hyperlink r:id="rId7" w:history="1">
        <w:r w:rsidRPr="00465431">
          <w:rPr>
            <w:rStyle w:val="a3"/>
            <w:lang w:val="en-US"/>
          </w:rPr>
          <w:t>sales</w:t>
        </w:r>
        <w:r w:rsidRPr="00465431">
          <w:rPr>
            <w:rStyle w:val="a3"/>
          </w:rPr>
          <w:t>@</w:t>
        </w:r>
        <w:proofErr w:type="spellStart"/>
        <w:r w:rsidRPr="00465431">
          <w:rPr>
            <w:rStyle w:val="a3"/>
            <w:lang w:val="en-US"/>
          </w:rPr>
          <w:t>eton</w:t>
        </w:r>
        <w:proofErr w:type="spellEnd"/>
        <w:r w:rsidRPr="00465431">
          <w:rPr>
            <w:rStyle w:val="a3"/>
          </w:rPr>
          <w:t>.</w:t>
        </w:r>
        <w:r w:rsidRPr="00465431">
          <w:rPr>
            <w:rStyle w:val="a3"/>
            <w:lang w:val="en-US"/>
          </w:rPr>
          <w:t>by</w:t>
        </w:r>
      </w:hyperlink>
      <w:r w:rsidRPr="00433045">
        <w:rPr>
          <w:rStyle w:val="FontStyle14"/>
          <w:b w:val="0"/>
          <w:sz w:val="24"/>
          <w:szCs w:val="24"/>
        </w:rPr>
        <w:t xml:space="preserve"> (</w:t>
      </w:r>
      <w:r>
        <w:rPr>
          <w:rStyle w:val="FontStyle14"/>
          <w:b w:val="0"/>
          <w:sz w:val="24"/>
          <w:szCs w:val="24"/>
        </w:rPr>
        <w:t>для РФ и СНГ)</w:t>
      </w:r>
    </w:p>
    <w:sectPr w:rsidR="00B017D7" w:rsidRPr="00B017D7" w:rsidSect="009B4F47">
      <w:headerReference w:type="even" r:id="rId8"/>
      <w:headerReference w:type="default" r:id="rId9"/>
      <w:headerReference w:type="first" r:id="rId10"/>
      <w:type w:val="continuous"/>
      <w:pgSz w:w="11909" w:h="16834"/>
      <w:pgMar w:top="284" w:right="994" w:bottom="284" w:left="709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2C397" w14:textId="77777777" w:rsidR="00F328B5" w:rsidRDefault="00F328B5">
      <w:r>
        <w:separator/>
      </w:r>
    </w:p>
  </w:endnote>
  <w:endnote w:type="continuationSeparator" w:id="0">
    <w:p w14:paraId="4308A4DF" w14:textId="77777777" w:rsidR="00F328B5" w:rsidRDefault="00F3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8968" w14:textId="77777777" w:rsidR="00F328B5" w:rsidRDefault="00F328B5">
      <w:r>
        <w:separator/>
      </w:r>
    </w:p>
  </w:footnote>
  <w:footnote w:type="continuationSeparator" w:id="0">
    <w:p w14:paraId="38C6D82D" w14:textId="77777777" w:rsidR="00F328B5" w:rsidRDefault="00F3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DDF14" w14:textId="23DAE178" w:rsidR="009B4F47" w:rsidRDefault="009B4F47">
    <w:pPr>
      <w:pStyle w:val="a7"/>
    </w:pPr>
    <w:r>
      <w:rPr>
        <w:noProof/>
      </w:rPr>
      <w:pict w14:anchorId="1F088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2110" o:spid="_x0000_s2050" type="#_x0000_t75" style="position:absolute;margin-left:0;margin-top:0;width:510.1pt;height:83.9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429538"/>
      <w:docPartObj>
        <w:docPartGallery w:val="Watermarks"/>
        <w:docPartUnique/>
      </w:docPartObj>
    </w:sdtPr>
    <w:sdtContent>
      <w:p w14:paraId="3F481C8D" w14:textId="24BBB6F5" w:rsidR="009B4F47" w:rsidRDefault="009B4F47">
        <w:pPr>
          <w:pStyle w:val="a7"/>
        </w:pPr>
        <w:r>
          <w:rPr>
            <w:b/>
            <w:bCs/>
            <w:noProof/>
            <w:sz w:val="30"/>
            <w:szCs w:val="30"/>
            <w:u w:val="single"/>
          </w:rPr>
          <w:pict w14:anchorId="5066A4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252111" o:spid="_x0000_s2051" type="#_x0000_t75" style="position:absolute;margin-left:0;margin-top:0;width:510.1pt;height:83.9pt;z-index:-251654144;mso-position-horizontal:center;mso-position-horizontal-relative:margin;mso-position-vertical:center;mso-position-vertical-relative:margin" o:allowincell="f">
              <v:imagedata r:id="rId1" o:title="logo" gain="19661f" blacklevel="22938f"/>
            </v:shape>
          </w:pict>
        </w:r>
        <w:r>
          <w:rPr>
            <w:b/>
            <w:bCs/>
            <w:noProof/>
            <w:sz w:val="30"/>
            <w:szCs w:val="30"/>
            <w:u w:val="single"/>
          </w:rPr>
          <w:drawing>
            <wp:anchor distT="0" distB="0" distL="114300" distR="114300" simplePos="0" relativeHeight="251659264" behindDoc="1" locked="0" layoutInCell="1" allowOverlap="1" wp14:anchorId="49457250" wp14:editId="083F3212">
              <wp:simplePos x="0" y="0"/>
              <wp:positionH relativeFrom="column">
                <wp:posOffset>5107940</wp:posOffset>
              </wp:positionH>
              <wp:positionV relativeFrom="paragraph">
                <wp:posOffset>-53911</wp:posOffset>
              </wp:positionV>
              <wp:extent cx="1774426" cy="291994"/>
              <wp:effectExtent l="0" t="0" r="0" b="0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4426" cy="2919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E072" w14:textId="57A31C4B" w:rsidR="009B4F47" w:rsidRDefault="009B4F47">
    <w:pPr>
      <w:pStyle w:val="a7"/>
    </w:pPr>
    <w:r>
      <w:rPr>
        <w:noProof/>
      </w:rPr>
      <w:pict w14:anchorId="27813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2109" o:spid="_x0000_s2049" type="#_x0000_t75" style="position:absolute;margin-left:0;margin-top:0;width:510.1pt;height:83.9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D2"/>
    <w:rsid w:val="000000F9"/>
    <w:rsid w:val="000E2DCA"/>
    <w:rsid w:val="00103189"/>
    <w:rsid w:val="00132130"/>
    <w:rsid w:val="001402B1"/>
    <w:rsid w:val="00291F28"/>
    <w:rsid w:val="0036076F"/>
    <w:rsid w:val="00433045"/>
    <w:rsid w:val="004B3DA1"/>
    <w:rsid w:val="004C131C"/>
    <w:rsid w:val="0055787D"/>
    <w:rsid w:val="00592A73"/>
    <w:rsid w:val="005A3A47"/>
    <w:rsid w:val="00682AA6"/>
    <w:rsid w:val="00767817"/>
    <w:rsid w:val="00804458"/>
    <w:rsid w:val="00831941"/>
    <w:rsid w:val="009B30C3"/>
    <w:rsid w:val="009B4F47"/>
    <w:rsid w:val="00A200D2"/>
    <w:rsid w:val="00A43DB4"/>
    <w:rsid w:val="00B017D7"/>
    <w:rsid w:val="00B87E6E"/>
    <w:rsid w:val="00C56603"/>
    <w:rsid w:val="00C64497"/>
    <w:rsid w:val="00C94298"/>
    <w:rsid w:val="00C95884"/>
    <w:rsid w:val="00D33448"/>
    <w:rsid w:val="00D549A9"/>
    <w:rsid w:val="00D66965"/>
    <w:rsid w:val="00D71D86"/>
    <w:rsid w:val="00D7444A"/>
    <w:rsid w:val="00D83127"/>
    <w:rsid w:val="00F328B5"/>
    <w:rsid w:val="00F64AF8"/>
    <w:rsid w:val="00F722DD"/>
    <w:rsid w:val="00F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811FD54"/>
  <w15:chartTrackingRefBased/>
  <w15:docId w15:val="{42CAB17B-FBF6-444B-8D86-9686A26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rsid w:val="005A3A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D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71D86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43304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B4F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F47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B4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4F47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es@eton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im@eton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Lesh1k</dc:creator>
  <cp:keywords/>
  <dc:description/>
  <cp:lastModifiedBy>Admin</cp:lastModifiedBy>
  <cp:revision>3</cp:revision>
  <cp:lastPrinted>2018-11-01T12:51:00Z</cp:lastPrinted>
  <dcterms:created xsi:type="dcterms:W3CDTF">2020-03-25T11:21:00Z</dcterms:created>
  <dcterms:modified xsi:type="dcterms:W3CDTF">2020-03-25T11:43:00Z</dcterms:modified>
</cp:coreProperties>
</file>